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附件1</w:t>
      </w:r>
    </w:p>
    <w:p w14:paraId="0E43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CA4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《耕地质量退化监测与评价规范（征求意见稿）》</w:t>
      </w:r>
    </w:p>
    <w:p w14:paraId="6261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征求意见表（式样）</w:t>
      </w:r>
      <w:bookmarkEnd w:id="0"/>
    </w:p>
    <w:p w14:paraId="6C90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意见提出单位（公章）：</w:t>
      </w:r>
    </w:p>
    <w:p w14:paraId="1B53C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                 电话：</w:t>
      </w:r>
    </w:p>
    <w:tbl>
      <w:tblPr>
        <w:tblStyle w:val="3"/>
        <w:tblpPr w:leftFromText="180" w:rightFromText="180" w:vertAnchor="text" w:horzAnchor="page" w:tblpX="1750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28"/>
        <w:gridCol w:w="1725"/>
        <w:gridCol w:w="2205"/>
        <w:gridCol w:w="1705"/>
      </w:tblGrid>
      <w:tr w14:paraId="3E49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4428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8" w:type="dxa"/>
          </w:tcPr>
          <w:p w14:paraId="5DBD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章节条款</w:t>
            </w:r>
          </w:p>
        </w:tc>
        <w:tc>
          <w:tcPr>
            <w:tcW w:w="1725" w:type="dxa"/>
          </w:tcPr>
          <w:p w14:paraId="5841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205" w:type="dxa"/>
          </w:tcPr>
          <w:p w14:paraId="3E3E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提出单位（人）</w:t>
            </w:r>
          </w:p>
        </w:tc>
        <w:tc>
          <w:tcPr>
            <w:tcW w:w="1705" w:type="dxa"/>
          </w:tcPr>
          <w:p w14:paraId="3CF8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</w:tr>
      <w:tr w14:paraId="4835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6431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5550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68B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6085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A8E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D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74B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7DEE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034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0DC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2D5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F6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6E52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606B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20F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10B4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01A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AE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4429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17A5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044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08CE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A50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34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41C7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402E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A42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B9C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5B8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3B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099D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29D7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D36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15B0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315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7B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712C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42E3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3D1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711E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92F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4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7784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274C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584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6969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022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FA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3437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 w14:paraId="2AAB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E91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AA0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DC2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AA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注：1.意见、建议内容请详细说明，表格不够用时请自动附页；</w:t>
      </w:r>
    </w:p>
    <w:p w14:paraId="45552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2.专家意见无需加盖公章。</w:t>
      </w:r>
    </w:p>
    <w:p w14:paraId="6931F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A45CA"/>
    <w:rsid w:val="17E100FE"/>
    <w:rsid w:val="405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2025-09-05T02:41:00Z</dcterms:created>
  <dc:creator>薛思远</dc:creator>
  <cp:lastModifiedBy>薛思远</cp:lastModifiedBy>
  <dcterms:modified xsi:type="dcterms:W3CDTF">2025-09-05T02:42:13Z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80DD7403C7DA424AB5AB4F1E9BDD2B42_11</vt:lpwstr>
  </property>
  <property fmtid="{D5CDD505-2E9C-101B-9397-08002B2CF9AE}" pid="4" name="KSOTemplateDocerSaveRecord">
    <vt:lpwstr>eyJoZGlkIjoiMTZiOWU2M2ZmYjBhNzM4NGEzM2QxODMyYTQwMTAyN2QiLCJ1c2VySWQiOiIzNzQyOTAyMTEifQ==</vt:lpwstr>
  </property>
</Properties>
</file>