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47C6">
      <w:pPr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</w:p>
    <w:p w14:paraId="2D565EF0">
      <w:pPr>
        <w:spacing w:line="560" w:lineRule="exact"/>
        <w:ind w:left="1676" w:leftChars="284" w:hanging="1080" w:hangingChars="300"/>
        <w:jc w:val="center"/>
        <w:rPr>
          <w:rFonts w:hint="default" w:ascii="Times New Roman" w:hAnsi="Times New Roman" w:eastAsia="华文中宋" w:cs="Times New Roman"/>
          <w:sz w:val="36"/>
          <w:szCs w:val="36"/>
          <w:highlight w:val="none"/>
        </w:rPr>
      </w:pPr>
    </w:p>
    <w:p w14:paraId="61711E36">
      <w:pPr>
        <w:spacing w:line="560" w:lineRule="exact"/>
        <w:jc w:val="center"/>
        <w:rPr>
          <w:rFonts w:hint="default" w:ascii="Times New Roman" w:hAnsi="Times New Roman" w:eastAsia="宋体" w:cs="Times New Roman"/>
          <w:szCs w:val="2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 w14:paraId="6D889056">
      <w:pPr>
        <w:spacing w:line="560" w:lineRule="exact"/>
        <w:jc w:val="center"/>
        <w:rPr>
          <w:rFonts w:hint="default" w:ascii="Times New Roman" w:hAnsi="Times New Roman" w:eastAsia="宋体" w:cs="Times New Roman"/>
          <w:szCs w:val="24"/>
          <w:highlight w:val="none"/>
        </w:rPr>
      </w:pPr>
    </w:p>
    <w:p w14:paraId="2B90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Cs w:val="24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（单位及岗位）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已阅读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并理解招聘公告中的所有内容。在此，郑重承诺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52660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一、保证报名时所提交的个人信息、亲属信息、证明资料真实、准确、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。如有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虚假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信息、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造假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行为以及错填漏填等，自愿承担一切后果。</w:t>
      </w:r>
    </w:p>
    <w:p w14:paraId="4F65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二、自觉遵守招聘考试纪律及相关规定，如有违规、违纪、违法行为，自愿接受相关处罚。</w:t>
      </w:r>
    </w:p>
    <w:p w14:paraId="3BE9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56D8C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</w:t>
      </w:r>
    </w:p>
    <w:p w14:paraId="0881B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名：</w:t>
      </w:r>
    </w:p>
    <w:p w14:paraId="1C350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宋体" w:cs="Times New Roman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承诺人签字日期：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6414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5E3D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59F3C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078CD"/>
    <w:rsid w:val="434078CD"/>
    <w:rsid w:val="60FD6D8B"/>
    <w:rsid w:val="611E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1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2025-11-18T01:46:00Z</dcterms:created>
  <dc:creator>于子坤</dc:creator>
  <cp:lastModifiedBy>ml</cp:lastModifiedBy>
  <dcterms:modified xsi:type="dcterms:W3CDTF">2026-04-13T02:24:38Z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0CED3D7F49424263A468397C1B35862C_13</vt:lpwstr>
  </property>
  <property fmtid="{D5CDD505-2E9C-101B-9397-08002B2CF9AE}" pid="4" name="KSOTemplateDocerSaveRecord">
    <vt:lpwstr>eyJoZGlkIjoiYzY4MTI5MjFmMGI3ZmFlOTQ3NjYxMDcwNjhlYzgyZjAiLCJ1c2VySWQiOiIyODMxNDE0MTcifQ==</vt:lpwstr>
  </property>
</Properties>
</file>