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812B">
      <w:pPr>
        <w:spacing w:beforeLines="-2147483648" w:afterLines="-2147483648" w:line="580" w:lineRule="exact"/>
        <w:ind w:firstLine="0" w:firstLineChars="0"/>
        <w:jc w:val="left"/>
        <w:rPr>
          <w:rStyle w:val="7"/>
          <w:rFonts w:eastAsia="仿宋_GB2312" w:cs="Times New Roman"/>
          <w:b w:val="0"/>
          <w:bCs w:val="0"/>
          <w:sz w:val="36"/>
          <w:szCs w:val="36"/>
          <w:u w:val="none"/>
        </w:rPr>
      </w:pPr>
      <w:bookmarkStart w:id="0" w:name="_GoBack"/>
      <w:bookmarkEnd w:id="0"/>
      <w:r>
        <w:rPr>
          <w:rStyle w:val="7"/>
          <w:rFonts w:hint="eastAsia" w:ascii="黑体" w:hAnsi="黑体" w:eastAsia="黑体" w:cs="Times New Roman"/>
          <w:b w:val="0"/>
          <w:bCs w:val="0"/>
          <w:sz w:val="36"/>
          <w:szCs w:val="36"/>
          <w:u w:val="none"/>
        </w:rPr>
        <w:t>附件</w:t>
      </w:r>
    </w:p>
    <w:p w14:paraId="6B8A6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 w:line="580" w:lineRule="exact"/>
        <w:jc w:val="center"/>
        <w:textAlignment w:val="auto"/>
        <w:rPr>
          <w:rStyle w:val="7"/>
          <w:rFonts w:hint="eastAsia" w:ascii="方正小标宋简体" w:eastAsia="方正小标宋简体" w:cs="Times New Roman"/>
          <w:b w:val="0"/>
          <w:bCs w:val="0"/>
          <w:sz w:val="40"/>
          <w:szCs w:val="40"/>
          <w:u w:val="none"/>
        </w:rPr>
      </w:pPr>
      <w:r>
        <w:rPr>
          <w:rStyle w:val="7"/>
          <w:rFonts w:hint="eastAsia" w:ascii="方正小标宋简体" w:eastAsia="方正小标宋简体" w:cs="Times New Roman"/>
          <w:b w:val="0"/>
          <w:bCs w:val="0"/>
          <w:sz w:val="40"/>
          <w:szCs w:val="40"/>
          <w:u w:val="none"/>
        </w:rPr>
        <w:t>高标准农田建设项目竣工验收合格证书</w:t>
      </w:r>
    </w:p>
    <w:p w14:paraId="0530047E">
      <w:pPr>
        <w:spacing w:beforeLines="0" w:afterLines="0" w:line="580" w:lineRule="exact"/>
        <w:jc w:val="center"/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正面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格式）</w:t>
      </w:r>
    </w:p>
    <w:tbl>
      <w:tblPr>
        <w:tblStyle w:val="4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 w14:paraId="54FF5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3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tcFitText/>
          </w:tcPr>
          <w:p w14:paraId="1E2903C8">
            <w:pPr>
              <w:spacing w:beforeLines="0" w:afterLines="0" w:line="580" w:lineRule="exact"/>
              <w:ind w:right="113" w:firstLine="960" w:firstLineChars="300"/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</w:pP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w:t>（高标准农田国家标识）</w:t>
            </w:r>
          </w:p>
          <w:p w14:paraId="2682D75D">
            <w:pPr>
              <w:spacing w:beforeLines="0" w:afterLines="0" w:line="580" w:lineRule="exact"/>
              <w:ind w:left="113" w:right="113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</w:p>
          <w:p w14:paraId="048CDE1C">
            <w:pPr>
              <w:spacing w:beforeLines="0" w:afterLines="0" w:line="580" w:lineRule="exact"/>
              <w:ind w:left="113" w:right="113"/>
              <w:jc w:val="center"/>
              <w:rPr>
                <w:rStyle w:val="7"/>
                <w:rFonts w:hint="eastAsia" w:ascii="黑体" w:hAnsi="黑体" w:eastAsia="黑体" w:cs="黑体"/>
                <w:b w:val="0"/>
                <w:bCs w:val="0"/>
                <w:kern w:val="0"/>
                <w:sz w:val="40"/>
                <w:szCs w:val="40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kern w:val="0"/>
                <w:sz w:val="40"/>
                <w:szCs w:val="40"/>
                <w:u w:val="none"/>
              </w:rPr>
              <w:t>高标准农田建设项目竣工验收合格证书</w:t>
            </w:r>
          </w:p>
          <w:p w14:paraId="2B318B0D">
            <w:pPr>
              <w:spacing w:beforeLines="0" w:afterLines="0" w:line="580" w:lineRule="exact"/>
              <w:ind w:left="113" w:right="113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</w:p>
          <w:p w14:paraId="26B03203">
            <w:pPr>
              <w:spacing w:beforeLines="0" w:afterLines="0" w:line="580" w:lineRule="exact"/>
              <w:ind w:left="113" w:right="113" w:firstLine="64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</w:pP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w:t>（申</w:t>
            </w:r>
            <w:r>
              <w:rPr>
                <w:rStyle w:val="7"/>
                <w:rFonts w:hint="eastAsia" w:eastAsia="仿宋_GB2312" w:cs="Times New Roman"/>
                <w:b w:val="0"/>
                <w:bCs w:val="0"/>
                <w:kern w:val="0"/>
                <w:sz w:val="32"/>
                <w:szCs w:val="32"/>
                <w:u w:val="none"/>
                <w:lang w:val="en-US" w:eastAsia="zh-CN"/>
              </w:rPr>
              <w:t>请</w:t>
            </w: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w:t>竣工验收单位）：</w:t>
            </w:r>
          </w:p>
          <w:p w14:paraId="507B7115">
            <w:pPr>
              <w:spacing w:beforeLines="0" w:afterLines="0" w:line="580" w:lineRule="exact"/>
              <w:ind w:left="113" w:right="113" w:firstLine="64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</w:pPr>
          </w:p>
          <w:p w14:paraId="2AAE2439">
            <w:pPr>
              <w:spacing w:beforeLines="0" w:afterLines="0" w:line="580" w:lineRule="exact"/>
              <w:ind w:left="113" w:right="113" w:firstLine="64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-6638925</wp:posOffset>
                      </wp:positionV>
                      <wp:extent cx="0" cy="5400040"/>
                      <wp:effectExtent l="4445" t="0" r="14605" b="1016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004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-522.75pt;height:425.2pt;width:0pt;z-index:251660288;mso-width-relative:page;mso-height-relative:page;" filled="f" stroked="t" coordsize="21600,21600" o:gfxdata="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DeCytkAAAAMAQAADwAAAAAAAAABACAAAAAiAAAAZHJzL2Rvd25yZXYueG1sUEsBAhQA&#10;FAAAAAgAh07iQJs5slHxAQAA4gMAAA4AAAAAAAAAAQAgAAAAKAEAAGRycy9lMm9Eb2MueG1sUEsF&#10;BgAAAAAGAAYAWQEAAIsFAAAAAA==&#10;">
                      <v:fill on="f" focussize="0,0"/>
                      <v:stroke weight="0.25pt" color="#0D0D0D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5B06044">
            <w:pPr>
              <w:spacing w:beforeLines="0" w:afterLines="0" w:line="580" w:lineRule="exact"/>
              <w:ind w:left="113" w:right="113" w:firstLine="72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  <w:t xml:space="preserve">                      </w:t>
            </w:r>
          </w:p>
          <w:p w14:paraId="0A6A0E70">
            <w:pPr>
              <w:spacing w:beforeLines="0" w:afterLines="0" w:line="580" w:lineRule="exact"/>
              <w:ind w:left="113" w:right="113" w:firstLine="72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-6690360</wp:posOffset>
                      </wp:positionV>
                      <wp:extent cx="635" cy="6515735"/>
                      <wp:effectExtent l="4445" t="0" r="13970" b="1841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5157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5pt;margin-top:-526.8pt;height:513.05pt;width:0.05pt;z-index:251661312;mso-width-relative:page;mso-height-relative:page;" filled="f" stroked="t" coordsize="21600,21600" o:gfxdata="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z3hL2QAAAAsBAAAPAAAAAAAAAAEAIAAAACIAAABkcnMvZG93bnJldi54bWxQSwECFAAU&#10;AAAACACHTuJA7hWD4fABAADkAwAADgAAAAAAAAABACAAAAAoAQAAZHJzL2Uyb0RvYy54bWxQSwUG&#10;AAAAAAYABgBZAQAAigUAAAAA&#10;">
                      <v:fill on="f" focussize="0,0"/>
                      <v:stroke weight="0.5pt" color="#0D0D0D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  <w:t xml:space="preserve">                                 </w:t>
            </w:r>
          </w:p>
          <w:p w14:paraId="21B88A5F">
            <w:pPr>
              <w:spacing w:beforeLines="0" w:afterLines="0" w:line="580" w:lineRule="exact"/>
              <w:ind w:left="113" w:right="113" w:firstLine="72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-2781935</wp:posOffset>
                      </wp:positionV>
                      <wp:extent cx="0" cy="2570480"/>
                      <wp:effectExtent l="4445" t="0" r="14605" b="127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048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pt;margin-top:-219.05pt;height:202.4pt;width:0pt;z-index:251662336;mso-width-relative:page;mso-height-relative:page;" filled="f" stroked="t" coordsize="21600,21600" o:gfxdata="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dby+tcAAAAKAQAADwAAAAAAAAABACAAAAAiAAAAZHJzL2Rvd25yZXYueG1sUEsBAhQA&#10;FAAAAAgAh07iQCj9rZPzAQAA4gMAAA4AAAAAAAAAAQAgAAAAJgEAAGRycy9lMm9Eb2MueG1sUEsF&#10;BgAAAAAGAAYAWQEAAIsFAAAAAA==&#10;">
                      <v:fill on="f" focussize="0,0"/>
                      <v:stroke weight="0.25pt" color="#0D0D0D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FA13461">
            <w:pPr>
              <w:spacing w:beforeLines="0" w:afterLines="0" w:line="580" w:lineRule="exact"/>
              <w:ind w:left="113" w:right="113" w:firstLine="720" w:firstLineChars="200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</w:p>
          <w:p w14:paraId="26634D39">
            <w:pPr>
              <w:wordWrap w:val="0"/>
              <w:spacing w:beforeLines="0" w:afterLines="0" w:line="580" w:lineRule="exact"/>
              <w:ind w:right="753"/>
              <w:jc w:val="right"/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</w:pP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w:t>项目竣工验收组织单位（印章）：</w:t>
            </w:r>
          </w:p>
          <w:p w14:paraId="4A965155">
            <w:pPr>
              <w:wordWrap w:val="0"/>
              <w:spacing w:beforeLines="0" w:afterLines="0" w:line="580" w:lineRule="exact"/>
              <w:ind w:right="753"/>
              <w:jc w:val="right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2"/>
                <w:szCs w:val="32"/>
                <w:u w:val="none"/>
              </w:rPr>
              <w:t xml:space="preserve">年  月  日         </w:t>
            </w:r>
            <w:r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  <w:t xml:space="preserve"> </w:t>
            </w:r>
          </w:p>
          <w:p w14:paraId="03BB0A9E">
            <w:pPr>
              <w:spacing w:beforeLines="0" w:afterLines="0" w:line="580" w:lineRule="exact"/>
              <w:ind w:left="113" w:right="113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</w:p>
          <w:p w14:paraId="3992EF9E">
            <w:pPr>
              <w:spacing w:beforeLines="0" w:afterLines="0" w:line="580" w:lineRule="exact"/>
              <w:ind w:left="113" w:right="113"/>
              <w:rPr>
                <w:rStyle w:val="7"/>
                <w:rFonts w:eastAsia="仿宋_GB2312" w:cs="Times New Roman"/>
                <w:b w:val="0"/>
                <w:bCs w:val="0"/>
                <w:sz w:val="36"/>
                <w:szCs w:val="36"/>
                <w:u w:val="none"/>
              </w:rPr>
            </w:pPr>
          </w:p>
        </w:tc>
      </w:tr>
    </w:tbl>
    <w:p w14:paraId="63D0E0D9">
      <w:pPr>
        <w:spacing w:beforeLines="0" w:afterLines="0" w:line="580" w:lineRule="exact"/>
        <w:rPr>
          <w:rStyle w:val="7"/>
          <w:rFonts w:eastAsia="仿宋_GB2312" w:cs="Times New Roman"/>
          <w:b w:val="0"/>
          <w:bCs w:val="0"/>
          <w:sz w:val="32"/>
          <w:szCs w:val="32"/>
          <w:u w:val="none"/>
        </w:rPr>
      </w:pPr>
      <w:r>
        <w:rPr>
          <w:rStyle w:val="7"/>
          <w:rFonts w:eastAsia="仿宋_GB2312" w:cs="Times New Roman"/>
          <w:b w:val="0"/>
          <w:bCs w:val="0"/>
          <w:sz w:val="32"/>
          <w:szCs w:val="32"/>
          <w:u w:val="none"/>
        </w:rPr>
        <w:t>注：项目竣工验收合格证书中应</w:t>
      </w:r>
      <w:r>
        <w:rPr>
          <w:rStyle w:val="7"/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</w:t>
      </w:r>
      <w:r>
        <w:rPr>
          <w:rStyle w:val="7"/>
          <w:rFonts w:eastAsia="仿宋_GB2312" w:cs="Times New Roman"/>
          <w:b w:val="0"/>
          <w:bCs w:val="0"/>
          <w:sz w:val="32"/>
          <w:szCs w:val="32"/>
          <w:u w:val="none"/>
        </w:rPr>
        <w:t>包含项目名称、建成高标准农田面积、项目投资、验收日期等内容。</w:t>
      </w:r>
    </w:p>
    <w:p w14:paraId="0027BC1A">
      <w:pPr>
        <w:spacing w:beforeLines="0" w:afterLines="0" w:line="580" w:lineRule="exact"/>
        <w:rPr>
          <w:rStyle w:val="7"/>
          <w:rFonts w:eastAsia="仿宋_GB2312" w:cs="Times New Roman"/>
          <w:b w:val="0"/>
          <w:bCs w:val="0"/>
          <w:sz w:val="36"/>
          <w:szCs w:val="36"/>
          <w:u w:val="none"/>
        </w:rPr>
      </w:pPr>
      <w:r>
        <w:rPr>
          <w:rStyle w:val="7"/>
          <w:rFonts w:eastAsia="仿宋_GB2312" w:cs="Times New Roman"/>
          <w:b w:val="0"/>
          <w:bCs w:val="0"/>
          <w:sz w:val="36"/>
          <w:szCs w:val="36"/>
          <w:u w:val="none"/>
        </w:rPr>
        <w:br w:type="page"/>
      </w:r>
    </w:p>
    <w:p w14:paraId="3B0D5ADB">
      <w:pPr>
        <w:spacing w:beforeLines="0" w:afterLines="0" w:line="580" w:lineRule="exact"/>
        <w:rPr>
          <w:rStyle w:val="7"/>
          <w:rFonts w:eastAsia="仿宋_GB2312" w:cs="Times New Roman"/>
          <w:b w:val="0"/>
          <w:bCs w:val="0"/>
          <w:sz w:val="36"/>
          <w:szCs w:val="36"/>
          <w:u w:val="none"/>
        </w:rPr>
      </w:pPr>
    </w:p>
    <w:p w14:paraId="57F8FF71">
      <w:pPr>
        <w:spacing w:beforeLines="0" w:afterLines="0" w:line="580" w:lineRule="exact"/>
        <w:jc w:val="center"/>
        <w:rPr>
          <w:rStyle w:val="7"/>
          <w:rFonts w:hint="eastAsia" w:ascii="方正小标宋简体" w:eastAsia="方正小标宋简体" w:cs="Times New Roman"/>
          <w:b w:val="0"/>
          <w:bCs w:val="0"/>
          <w:sz w:val="40"/>
          <w:szCs w:val="40"/>
          <w:u w:val="none"/>
        </w:rPr>
      </w:pPr>
      <w:r>
        <w:rPr>
          <w:rStyle w:val="7"/>
          <w:rFonts w:hint="eastAsia" w:ascii="方正小标宋简体" w:eastAsia="方正小标宋简体" w:cs="Times New Roman"/>
          <w:b w:val="0"/>
          <w:bCs w:val="0"/>
          <w:sz w:val="40"/>
          <w:szCs w:val="40"/>
          <w:u w:val="none"/>
        </w:rPr>
        <w:t>高标准农田建设项目竣工验收合格证书</w:t>
      </w:r>
    </w:p>
    <w:p w14:paraId="496826DF">
      <w:pPr>
        <w:spacing w:beforeLines="0" w:afterLines="0" w:line="580" w:lineRule="exact"/>
        <w:jc w:val="center"/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背面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格式）</w:t>
      </w:r>
    </w:p>
    <w:tbl>
      <w:tblPr>
        <w:tblStyle w:val="4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 w14:paraId="667E8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3" w:hRule="atLeast"/>
        </w:trPr>
        <w:tc>
          <w:tcPr>
            <w:tcW w:w="8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tcFitText/>
          </w:tcPr>
          <w:p w14:paraId="20D12FAC">
            <w:pPr>
              <w:spacing w:beforeLines="0" w:afterLines="0" w:line="580" w:lineRule="exact"/>
              <w:ind w:left="113" w:right="113"/>
              <w:rPr>
                <w:rStyle w:val="7"/>
                <w:rFonts w:eastAsia="仿宋_GB2312" w:cs="Times New Roman"/>
                <w:b w:val="0"/>
                <w:bCs w:val="0"/>
                <w:kern w:val="0"/>
                <w:sz w:val="36"/>
                <w:szCs w:val="36"/>
                <w:u w:val="none"/>
              </w:rPr>
            </w:pPr>
          </w:p>
          <w:p w14:paraId="402D3CBE">
            <w:pPr>
              <w:spacing w:beforeLines="0" w:afterLines="0" w:line="580" w:lineRule="exact"/>
              <w:ind w:left="113" w:right="113"/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项目工程设施试用时间：</w:t>
            </w:r>
          </w:p>
          <w:p w14:paraId="1D900884">
            <w:pPr>
              <w:spacing w:beforeLines="0" w:afterLines="0" w:line="580" w:lineRule="exact"/>
              <w:ind w:left="113" w:right="113"/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通过初步验收时间：</w:t>
            </w:r>
          </w:p>
          <w:p w14:paraId="02C15961">
            <w:pPr>
              <w:spacing w:beforeLines="0" w:afterLines="0" w:line="580" w:lineRule="exact"/>
              <w:ind w:left="113" w:right="113"/>
              <w:rPr>
                <w:rStyle w:val="7"/>
                <w:rFonts w:hint="default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通过竣工验收时间：</w:t>
            </w:r>
          </w:p>
          <w:p w14:paraId="32862D48">
            <w:pPr>
              <w:spacing w:beforeLines="0" w:afterLines="0" w:line="580" w:lineRule="exact"/>
              <w:ind w:left="113" w:right="113"/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项目区高标准农田建设质量综合评价等级：</w:t>
            </w:r>
          </w:p>
          <w:p w14:paraId="694667AA">
            <w:pPr>
              <w:spacing w:beforeLines="0" w:afterLines="0" w:line="580" w:lineRule="exact"/>
              <w:ind w:left="113" w:right="113"/>
              <w:rPr>
                <w:rStyle w:val="7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（根据已建成高标准农田地块评价结果得出）</w:t>
            </w:r>
          </w:p>
          <w:p w14:paraId="599619EF">
            <w:pPr>
              <w:spacing w:beforeLines="0" w:afterLines="0" w:line="580" w:lineRule="exact"/>
              <w:ind w:left="113" w:right="113"/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验收组组长：</w:t>
            </w:r>
          </w:p>
          <w:p w14:paraId="577ADB73">
            <w:pPr>
              <w:spacing w:beforeLines="0" w:afterLines="0" w:line="580" w:lineRule="exact"/>
              <w:ind w:left="113" w:right="113"/>
              <w:rPr>
                <w:rStyle w:val="7"/>
                <w:rFonts w:hint="eastAsia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（姓名、单位、职务职称）</w:t>
            </w:r>
          </w:p>
          <w:p w14:paraId="7F2F6D9C">
            <w:pPr>
              <w:spacing w:beforeLines="0" w:afterLines="0" w:line="580" w:lineRule="exact"/>
              <w:ind w:left="113" w:right="113"/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  <w:t>验收组成员名单：</w:t>
            </w:r>
          </w:p>
          <w:p w14:paraId="5F96A1BB">
            <w:pPr>
              <w:spacing w:beforeLines="0" w:afterLines="0" w:line="580" w:lineRule="exact"/>
              <w:ind w:left="113" w:right="113"/>
              <w:rPr>
                <w:rStyle w:val="7"/>
                <w:rFonts w:hint="eastAsia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7"/>
                <w:rFonts w:hint="eastAsia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（姓名、单位、职务职称）</w:t>
            </w:r>
          </w:p>
          <w:p w14:paraId="0FBBE343">
            <w:pPr>
              <w:spacing w:beforeLines="0" w:afterLines="0" w:line="580" w:lineRule="exact"/>
              <w:ind w:left="113" w:right="113"/>
              <w:rPr>
                <w:rStyle w:val="7"/>
                <w:rFonts w:hint="default" w:ascii="黑体" w:hAnsi="黑体" w:eastAsia="黑体" w:cs="黑体"/>
                <w:b w:val="0"/>
                <w:bCs w:val="0"/>
                <w:sz w:val="36"/>
                <w:szCs w:val="36"/>
                <w:u w:val="none"/>
                <w:lang w:val="en-US" w:eastAsia="zh-CN"/>
              </w:rPr>
            </w:pPr>
          </w:p>
        </w:tc>
      </w:tr>
    </w:tbl>
    <w:p w14:paraId="7185C0CF">
      <w:pPr>
        <w:spacing w:beforeLines="0" w:afterLines="0" w:line="580" w:lineRule="exact"/>
        <w:rPr>
          <w:b w:val="0"/>
          <w:bCs w:val="0"/>
          <w:sz w:val="36"/>
          <w:szCs w:val="36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70EE68-3774-4B46-B90B-40C81AB119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3752BF-6C02-4DC7-8141-C803489848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E3ADD8-E7D7-402F-8F3F-E7B922145E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6F17C3-7FC8-49B9-BEEF-6A33ABD821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06CC98E-93A9-471E-85DA-71AC4E6ABF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16BD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2ADE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2ADE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20E7"/>
    <w:rsid w:val="00043F7B"/>
    <w:rsid w:val="0012131C"/>
    <w:rsid w:val="002B208D"/>
    <w:rsid w:val="00896595"/>
    <w:rsid w:val="009F2932"/>
    <w:rsid w:val="00A42231"/>
    <w:rsid w:val="00EF7C3D"/>
    <w:rsid w:val="0177203A"/>
    <w:rsid w:val="01790B99"/>
    <w:rsid w:val="02685C0C"/>
    <w:rsid w:val="029152CA"/>
    <w:rsid w:val="0298662C"/>
    <w:rsid w:val="02F56D74"/>
    <w:rsid w:val="036A63CC"/>
    <w:rsid w:val="037709BE"/>
    <w:rsid w:val="03BC3E73"/>
    <w:rsid w:val="04E51D46"/>
    <w:rsid w:val="064029FC"/>
    <w:rsid w:val="066A1827"/>
    <w:rsid w:val="06CC603E"/>
    <w:rsid w:val="06ED3979"/>
    <w:rsid w:val="06EF29A5"/>
    <w:rsid w:val="071C495F"/>
    <w:rsid w:val="07C304D5"/>
    <w:rsid w:val="07FB4E70"/>
    <w:rsid w:val="08031F33"/>
    <w:rsid w:val="088C1F29"/>
    <w:rsid w:val="08F0315D"/>
    <w:rsid w:val="09304FAA"/>
    <w:rsid w:val="0934693F"/>
    <w:rsid w:val="09480A8E"/>
    <w:rsid w:val="098D76A7"/>
    <w:rsid w:val="09D21BBD"/>
    <w:rsid w:val="0AB15C77"/>
    <w:rsid w:val="0AF31F8F"/>
    <w:rsid w:val="0B2711B4"/>
    <w:rsid w:val="0C6C7829"/>
    <w:rsid w:val="0CB32636"/>
    <w:rsid w:val="0D1E25F2"/>
    <w:rsid w:val="0DD95C10"/>
    <w:rsid w:val="0DFB2B4D"/>
    <w:rsid w:val="0E1F38BB"/>
    <w:rsid w:val="0E3C2063"/>
    <w:rsid w:val="0E6F31CB"/>
    <w:rsid w:val="0EA4138B"/>
    <w:rsid w:val="0EB9009E"/>
    <w:rsid w:val="0FAB2B7E"/>
    <w:rsid w:val="0FC740D9"/>
    <w:rsid w:val="10B262A5"/>
    <w:rsid w:val="10DE52EC"/>
    <w:rsid w:val="11863B82"/>
    <w:rsid w:val="118A702A"/>
    <w:rsid w:val="11BF6ECB"/>
    <w:rsid w:val="11E132E5"/>
    <w:rsid w:val="12392E3B"/>
    <w:rsid w:val="1259583D"/>
    <w:rsid w:val="12BF2CD1"/>
    <w:rsid w:val="134516D5"/>
    <w:rsid w:val="14706972"/>
    <w:rsid w:val="14DD044C"/>
    <w:rsid w:val="1506676A"/>
    <w:rsid w:val="1519551C"/>
    <w:rsid w:val="157B57FF"/>
    <w:rsid w:val="15F30DE6"/>
    <w:rsid w:val="161F4CB9"/>
    <w:rsid w:val="17022371"/>
    <w:rsid w:val="17606A5A"/>
    <w:rsid w:val="181DB021"/>
    <w:rsid w:val="182815BF"/>
    <w:rsid w:val="18626802"/>
    <w:rsid w:val="18B05BFC"/>
    <w:rsid w:val="18C54D6C"/>
    <w:rsid w:val="18D56FD4"/>
    <w:rsid w:val="18EF0E55"/>
    <w:rsid w:val="19313398"/>
    <w:rsid w:val="19837507"/>
    <w:rsid w:val="1A95048D"/>
    <w:rsid w:val="1ACD7CE7"/>
    <w:rsid w:val="1B612B32"/>
    <w:rsid w:val="1C100916"/>
    <w:rsid w:val="1C4C21CA"/>
    <w:rsid w:val="1C64291A"/>
    <w:rsid w:val="1C6D662E"/>
    <w:rsid w:val="1C8C20A0"/>
    <w:rsid w:val="1CE41EDC"/>
    <w:rsid w:val="1CFB3E39"/>
    <w:rsid w:val="1D0B1216"/>
    <w:rsid w:val="1D2F791A"/>
    <w:rsid w:val="1D431FBF"/>
    <w:rsid w:val="1D79203D"/>
    <w:rsid w:val="1DCF3F6D"/>
    <w:rsid w:val="1DCF66E8"/>
    <w:rsid w:val="1DE32D4D"/>
    <w:rsid w:val="1DE55F0B"/>
    <w:rsid w:val="1E2347B5"/>
    <w:rsid w:val="1E6257AE"/>
    <w:rsid w:val="1F02707A"/>
    <w:rsid w:val="1F264A2D"/>
    <w:rsid w:val="1F6D61B8"/>
    <w:rsid w:val="1FB042F7"/>
    <w:rsid w:val="1FE16BA6"/>
    <w:rsid w:val="1FE521F3"/>
    <w:rsid w:val="215F6B54"/>
    <w:rsid w:val="21E43FE8"/>
    <w:rsid w:val="2221328A"/>
    <w:rsid w:val="23337719"/>
    <w:rsid w:val="2346293D"/>
    <w:rsid w:val="24252D20"/>
    <w:rsid w:val="242B056A"/>
    <w:rsid w:val="242B0738"/>
    <w:rsid w:val="247973AD"/>
    <w:rsid w:val="249F5BEA"/>
    <w:rsid w:val="24F55DD1"/>
    <w:rsid w:val="251F20E7"/>
    <w:rsid w:val="25565941"/>
    <w:rsid w:val="26A8393F"/>
    <w:rsid w:val="26FA0C94"/>
    <w:rsid w:val="277B6D24"/>
    <w:rsid w:val="27CD6143"/>
    <w:rsid w:val="27F84FA1"/>
    <w:rsid w:val="28665E9B"/>
    <w:rsid w:val="294F2DD3"/>
    <w:rsid w:val="296F5223"/>
    <w:rsid w:val="29A209CF"/>
    <w:rsid w:val="2A8F7C92"/>
    <w:rsid w:val="2AC84BEB"/>
    <w:rsid w:val="2AEF3055"/>
    <w:rsid w:val="2AF835EC"/>
    <w:rsid w:val="2B455FCA"/>
    <w:rsid w:val="2BB824C9"/>
    <w:rsid w:val="2C2C19A0"/>
    <w:rsid w:val="2C5114C5"/>
    <w:rsid w:val="2C8F1156"/>
    <w:rsid w:val="2D847798"/>
    <w:rsid w:val="2EFE3F3B"/>
    <w:rsid w:val="2F5912C6"/>
    <w:rsid w:val="2FE36B52"/>
    <w:rsid w:val="301F6EEC"/>
    <w:rsid w:val="30802D62"/>
    <w:rsid w:val="31B169F5"/>
    <w:rsid w:val="31C37EBA"/>
    <w:rsid w:val="32A51605"/>
    <w:rsid w:val="32E000DD"/>
    <w:rsid w:val="33044C2E"/>
    <w:rsid w:val="331B6E28"/>
    <w:rsid w:val="33751688"/>
    <w:rsid w:val="33DC7A43"/>
    <w:rsid w:val="34221EA7"/>
    <w:rsid w:val="347B0F20"/>
    <w:rsid w:val="34CF6781"/>
    <w:rsid w:val="35831E3A"/>
    <w:rsid w:val="35D23BBC"/>
    <w:rsid w:val="35D72217"/>
    <w:rsid w:val="35E05DCD"/>
    <w:rsid w:val="362B4280"/>
    <w:rsid w:val="364D778C"/>
    <w:rsid w:val="36690151"/>
    <w:rsid w:val="369A3F08"/>
    <w:rsid w:val="374F3A2A"/>
    <w:rsid w:val="376F4629"/>
    <w:rsid w:val="37B00EE0"/>
    <w:rsid w:val="37D03AD0"/>
    <w:rsid w:val="37D83F93"/>
    <w:rsid w:val="380A6843"/>
    <w:rsid w:val="38765BE7"/>
    <w:rsid w:val="389D1465"/>
    <w:rsid w:val="38AD1068"/>
    <w:rsid w:val="3A0535C2"/>
    <w:rsid w:val="3A34026C"/>
    <w:rsid w:val="3A80103E"/>
    <w:rsid w:val="3B3C43E9"/>
    <w:rsid w:val="3BAD090D"/>
    <w:rsid w:val="3C6F3118"/>
    <w:rsid w:val="3C88665D"/>
    <w:rsid w:val="3C9741E7"/>
    <w:rsid w:val="3CAE7626"/>
    <w:rsid w:val="3D0659FC"/>
    <w:rsid w:val="3D712EC0"/>
    <w:rsid w:val="3D744E9C"/>
    <w:rsid w:val="3D821A5B"/>
    <w:rsid w:val="3E260FE6"/>
    <w:rsid w:val="3E740EBA"/>
    <w:rsid w:val="3F246276"/>
    <w:rsid w:val="3F8A0269"/>
    <w:rsid w:val="3FC96FE3"/>
    <w:rsid w:val="3FDB6179"/>
    <w:rsid w:val="3FDF231C"/>
    <w:rsid w:val="3FE263CC"/>
    <w:rsid w:val="3FF04570"/>
    <w:rsid w:val="4009350F"/>
    <w:rsid w:val="400973E0"/>
    <w:rsid w:val="406C1530"/>
    <w:rsid w:val="40BB406E"/>
    <w:rsid w:val="4120702C"/>
    <w:rsid w:val="418C2076"/>
    <w:rsid w:val="41AA67C7"/>
    <w:rsid w:val="41DC5144"/>
    <w:rsid w:val="41E03A6A"/>
    <w:rsid w:val="425F2B57"/>
    <w:rsid w:val="42E74E2B"/>
    <w:rsid w:val="42F30BC6"/>
    <w:rsid w:val="435126EC"/>
    <w:rsid w:val="4389705D"/>
    <w:rsid w:val="43D0112A"/>
    <w:rsid w:val="43E56495"/>
    <w:rsid w:val="443A502D"/>
    <w:rsid w:val="44511355"/>
    <w:rsid w:val="446108C2"/>
    <w:rsid w:val="44C22253"/>
    <w:rsid w:val="451231DA"/>
    <w:rsid w:val="45FA0BA4"/>
    <w:rsid w:val="46ED2C91"/>
    <w:rsid w:val="46F37F73"/>
    <w:rsid w:val="47703515"/>
    <w:rsid w:val="47BB489D"/>
    <w:rsid w:val="47DB0153"/>
    <w:rsid w:val="48956D8E"/>
    <w:rsid w:val="48A53263"/>
    <w:rsid w:val="48C22822"/>
    <w:rsid w:val="49936993"/>
    <w:rsid w:val="4A4F52DF"/>
    <w:rsid w:val="4A757BB4"/>
    <w:rsid w:val="4B1C5B32"/>
    <w:rsid w:val="4BCB2B37"/>
    <w:rsid w:val="4C415022"/>
    <w:rsid w:val="4C567E51"/>
    <w:rsid w:val="4CAA3091"/>
    <w:rsid w:val="4CB02528"/>
    <w:rsid w:val="4CBD3A2C"/>
    <w:rsid w:val="4CEF2148"/>
    <w:rsid w:val="4D3C583B"/>
    <w:rsid w:val="4D5D73E4"/>
    <w:rsid w:val="4D854F24"/>
    <w:rsid w:val="4E3C55F2"/>
    <w:rsid w:val="4F56547C"/>
    <w:rsid w:val="4F7D7635"/>
    <w:rsid w:val="4F8416F6"/>
    <w:rsid w:val="4FF20916"/>
    <w:rsid w:val="5017713F"/>
    <w:rsid w:val="50996795"/>
    <w:rsid w:val="50A11EAB"/>
    <w:rsid w:val="50AE7376"/>
    <w:rsid w:val="50D47F11"/>
    <w:rsid w:val="5183145A"/>
    <w:rsid w:val="51D7717D"/>
    <w:rsid w:val="53312A7E"/>
    <w:rsid w:val="53D004E8"/>
    <w:rsid w:val="53F54C2E"/>
    <w:rsid w:val="548C14FD"/>
    <w:rsid w:val="54D47B64"/>
    <w:rsid w:val="54FF6455"/>
    <w:rsid w:val="55307D52"/>
    <w:rsid w:val="55320D2F"/>
    <w:rsid w:val="554B7CF6"/>
    <w:rsid w:val="555D04D0"/>
    <w:rsid w:val="559F299D"/>
    <w:rsid w:val="55AC774B"/>
    <w:rsid w:val="56055941"/>
    <w:rsid w:val="56127472"/>
    <w:rsid w:val="561D5B1D"/>
    <w:rsid w:val="56A30136"/>
    <w:rsid w:val="56E861FE"/>
    <w:rsid w:val="572F1AF8"/>
    <w:rsid w:val="577473DD"/>
    <w:rsid w:val="57A566CF"/>
    <w:rsid w:val="57B7551B"/>
    <w:rsid w:val="57EB0E86"/>
    <w:rsid w:val="57F74C31"/>
    <w:rsid w:val="5846370B"/>
    <w:rsid w:val="58F74876"/>
    <w:rsid w:val="59640067"/>
    <w:rsid w:val="59FC193F"/>
    <w:rsid w:val="5A33532D"/>
    <w:rsid w:val="5AC82851"/>
    <w:rsid w:val="5B1C6DFA"/>
    <w:rsid w:val="5B864E83"/>
    <w:rsid w:val="5C056982"/>
    <w:rsid w:val="5C21299A"/>
    <w:rsid w:val="5C382FFC"/>
    <w:rsid w:val="5C86208C"/>
    <w:rsid w:val="5CAA45D1"/>
    <w:rsid w:val="5CCF11D3"/>
    <w:rsid w:val="5D7F4C5E"/>
    <w:rsid w:val="5D9E4DE0"/>
    <w:rsid w:val="5DAA3B58"/>
    <w:rsid w:val="5E033997"/>
    <w:rsid w:val="5E066A18"/>
    <w:rsid w:val="5E0F1217"/>
    <w:rsid w:val="5E0F7E5F"/>
    <w:rsid w:val="5E1C5015"/>
    <w:rsid w:val="5E653731"/>
    <w:rsid w:val="5EDF3CD6"/>
    <w:rsid w:val="5EF37781"/>
    <w:rsid w:val="5FE64BF0"/>
    <w:rsid w:val="5FEF0D71"/>
    <w:rsid w:val="6017507B"/>
    <w:rsid w:val="60AA20C1"/>
    <w:rsid w:val="60C02FE7"/>
    <w:rsid w:val="614473F1"/>
    <w:rsid w:val="61724770"/>
    <w:rsid w:val="61E733A0"/>
    <w:rsid w:val="61E76562"/>
    <w:rsid w:val="622F56BC"/>
    <w:rsid w:val="62976675"/>
    <w:rsid w:val="62CA1A83"/>
    <w:rsid w:val="62D535DE"/>
    <w:rsid w:val="634C3904"/>
    <w:rsid w:val="63AE0C94"/>
    <w:rsid w:val="63BE035D"/>
    <w:rsid w:val="63DF50A0"/>
    <w:rsid w:val="6443406B"/>
    <w:rsid w:val="647629E6"/>
    <w:rsid w:val="647B07E0"/>
    <w:rsid w:val="65165FA3"/>
    <w:rsid w:val="6600379E"/>
    <w:rsid w:val="6612673F"/>
    <w:rsid w:val="668B7C80"/>
    <w:rsid w:val="67304223"/>
    <w:rsid w:val="685C211E"/>
    <w:rsid w:val="689478DF"/>
    <w:rsid w:val="69000A2F"/>
    <w:rsid w:val="69831701"/>
    <w:rsid w:val="6A0F676F"/>
    <w:rsid w:val="6A713A2E"/>
    <w:rsid w:val="6AE2708D"/>
    <w:rsid w:val="6AE821BD"/>
    <w:rsid w:val="6B1A226C"/>
    <w:rsid w:val="6B4627F0"/>
    <w:rsid w:val="6B633598"/>
    <w:rsid w:val="6B6555BF"/>
    <w:rsid w:val="6B904B87"/>
    <w:rsid w:val="6BAB27D2"/>
    <w:rsid w:val="6C6121CE"/>
    <w:rsid w:val="6CAF0A84"/>
    <w:rsid w:val="6CF836D3"/>
    <w:rsid w:val="6D55086A"/>
    <w:rsid w:val="6D9A311E"/>
    <w:rsid w:val="6E075BEA"/>
    <w:rsid w:val="6E612464"/>
    <w:rsid w:val="6E8D4834"/>
    <w:rsid w:val="6EB876BB"/>
    <w:rsid w:val="6EEB11B5"/>
    <w:rsid w:val="6F2F0361"/>
    <w:rsid w:val="6F544082"/>
    <w:rsid w:val="6FB967D8"/>
    <w:rsid w:val="6FBF1802"/>
    <w:rsid w:val="6FC174A0"/>
    <w:rsid w:val="6FF17173"/>
    <w:rsid w:val="702674CC"/>
    <w:rsid w:val="707B70B8"/>
    <w:rsid w:val="70B02A5C"/>
    <w:rsid w:val="717500DA"/>
    <w:rsid w:val="725105EF"/>
    <w:rsid w:val="72B943C0"/>
    <w:rsid w:val="72FA2EA4"/>
    <w:rsid w:val="73077BDC"/>
    <w:rsid w:val="743E2DF5"/>
    <w:rsid w:val="74F33BDF"/>
    <w:rsid w:val="75073971"/>
    <w:rsid w:val="76164C9D"/>
    <w:rsid w:val="7635004C"/>
    <w:rsid w:val="76744C46"/>
    <w:rsid w:val="773F4EBA"/>
    <w:rsid w:val="77593879"/>
    <w:rsid w:val="77EB5041"/>
    <w:rsid w:val="784D46A6"/>
    <w:rsid w:val="786E31C5"/>
    <w:rsid w:val="78801418"/>
    <w:rsid w:val="78ED2C35"/>
    <w:rsid w:val="78F6173A"/>
    <w:rsid w:val="79517126"/>
    <w:rsid w:val="795A6F4A"/>
    <w:rsid w:val="79641194"/>
    <w:rsid w:val="798949CF"/>
    <w:rsid w:val="79FE72AE"/>
    <w:rsid w:val="7A703779"/>
    <w:rsid w:val="7AEF3F8C"/>
    <w:rsid w:val="7B9652C4"/>
    <w:rsid w:val="7B9C4A56"/>
    <w:rsid w:val="7C7E1630"/>
    <w:rsid w:val="7CBC36C8"/>
    <w:rsid w:val="7CF44998"/>
    <w:rsid w:val="7D0A0BA4"/>
    <w:rsid w:val="7D1961AD"/>
    <w:rsid w:val="7D6327DD"/>
    <w:rsid w:val="7DEB4195"/>
    <w:rsid w:val="7EE12CFA"/>
    <w:rsid w:val="7EF319C2"/>
    <w:rsid w:val="7EFB3DBC"/>
    <w:rsid w:val="7FDE3D47"/>
    <w:rsid w:val="7FEA77B6"/>
    <w:rsid w:val="7FF7C33D"/>
    <w:rsid w:val="9DB73788"/>
    <w:rsid w:val="C7FE535B"/>
    <w:rsid w:val="D6DB10E7"/>
    <w:rsid w:val="DCE7CCD5"/>
    <w:rsid w:val="DFD56E60"/>
    <w:rsid w:val="DFFFEC08"/>
    <w:rsid w:val="F6AAA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4107</Words>
  <Characters>4136</Characters>
  <Lines>22</Lines>
  <Paragraphs>6</Paragraphs>
  <TotalTime>97</TotalTime>
  <ScaleCrop>false</ScaleCrop>
  <LinksUpToDate>false</LinksUpToDate>
  <CharactersWithSpaces>4243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2021-07-17T07:48:00Z</dcterms:created>
  <dc:creator>周同</dc:creator>
  <cp:lastModifiedBy>WPS_1739497744</cp:lastModifiedBy>
  <cp:lastPrinted>2025-09-10T00:24:00Z</cp:lastPrinted>
  <dcterms:modified xsi:type="dcterms:W3CDTF">2025-11-24T06:00:22Z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52CBAB99F4FB4A858314F41C8C20E875_13</vt:lpwstr>
  </property>
  <property fmtid="{D5CDD505-2E9C-101B-9397-08002B2CF9AE}" pid="4" name="KSOTemplateDocerSaveRecord">
    <vt:lpwstr>eyJoZGlkIjoiMzEwNTM5NzYwMDRjMzkwZTVkZjY2ODkwMGIxNGU0OTUiLCJ1c2VySWQiOiIxNjc3OTcwNzUyIn0=</vt:lpwstr>
  </property>
</Properties>
</file>